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65F" w:rsidRDefault="00C2065F" w:rsidP="00C206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065F" w:rsidRPr="003258A8" w:rsidRDefault="00C2065F" w:rsidP="00C2065F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09</w:t>
      </w:r>
      <w:r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.04.20</w:t>
      </w:r>
    </w:p>
    <w:p w:rsidR="00C2065F" w:rsidRPr="003258A8" w:rsidRDefault="00C2065F" w:rsidP="00C2065F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Русский язык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2а</w:t>
      </w:r>
      <w:r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класс</w:t>
      </w:r>
    </w:p>
    <w:p w:rsidR="00C2065F" w:rsidRDefault="00C2065F" w:rsidP="00C206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Тема: </w:t>
      </w:r>
      <w:r w:rsidRPr="007C37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Обобщение знаний о глаголе. Проверочное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тестирование. </w:t>
      </w:r>
    </w:p>
    <w:p w:rsidR="00C2065F" w:rsidRDefault="00C2065F" w:rsidP="00C206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065F" w:rsidRPr="003258A8" w:rsidRDefault="00C2065F" w:rsidP="00C2065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258A8">
        <w:rPr>
          <w:rFonts w:ascii="Times New Roman" w:hAnsi="Times New Roman" w:cs="Times New Roman"/>
          <w:b/>
          <w:sz w:val="28"/>
          <w:szCs w:val="28"/>
        </w:rPr>
        <w:t>План работы на уроке.</w:t>
      </w:r>
    </w:p>
    <w:p w:rsidR="00C2065F" w:rsidRDefault="00C2065F" w:rsidP="00C206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</w:t>
      </w:r>
      <w:r w:rsidRPr="003258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Записать число. Ниже слова «Классная работа»</w:t>
      </w:r>
    </w:p>
    <w:p w:rsidR="00C2065F" w:rsidRPr="002D28BD" w:rsidRDefault="00C2065F" w:rsidP="00C206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065F" w:rsidRDefault="00C2065F" w:rsidP="00C2065F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Pr="003258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480AE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Минутка чистописания</w:t>
      </w:r>
      <w:r w:rsidRPr="003258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Прописать букву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следующем порядке : заглавную, строчную, в паре. Прописать до конца строки в том же порядке.</w:t>
      </w:r>
    </w:p>
    <w:p w:rsidR="00C2065F" w:rsidRDefault="00C2065F" w:rsidP="00C2065F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065F" w:rsidRPr="00480AED" w:rsidRDefault="00C2065F" w:rsidP="00C2065F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480AE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480AE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Словарная работа</w:t>
      </w:r>
    </w:p>
    <w:p w:rsidR="00C2065F" w:rsidRDefault="00C2065F" w:rsidP="00C2065F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Записать новое словарное слово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обед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с.80. Поставить ударение, подчеркнуть орфограммы.</w:t>
      </w:r>
    </w:p>
    <w:p w:rsidR="00C2065F" w:rsidRDefault="00C2065F" w:rsidP="00C2065F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065F" w:rsidRDefault="00C2065F" w:rsidP="00C2065F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28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с.80 упр139 .Выпишите глаголы.</w:t>
      </w:r>
    </w:p>
    <w:p w:rsidR="00C2065F" w:rsidRDefault="00C2065F" w:rsidP="00C2065F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065F" w:rsidRDefault="00C2065F" w:rsidP="00C2065F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с.79 выполнитьупр.138  по заданию учебника</w:t>
      </w:r>
    </w:p>
    <w:p w:rsidR="00C2065F" w:rsidRDefault="00C2065F" w:rsidP="00C2065F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065F" w:rsidRDefault="00C2065F" w:rsidP="00C2065F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Выполнить п</w:t>
      </w:r>
      <w:r w:rsidRPr="007C37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роверочное тестирование</w:t>
      </w:r>
    </w:p>
    <w:p w:rsidR="00C2065F" w:rsidRPr="00480AED" w:rsidRDefault="00C2065F" w:rsidP="00C2065F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065F" w:rsidRPr="00D52043" w:rsidRDefault="00C2065F" w:rsidP="00C2065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</w:pPr>
      <w:r w:rsidRPr="00D5204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Проверочное тестирование.</w:t>
      </w:r>
    </w:p>
    <w:p w:rsidR="00C2065F" w:rsidRPr="00D52043" w:rsidRDefault="00C2065F" w:rsidP="00C2065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D52043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Выберите верное утверждение.</w:t>
      </w:r>
    </w:p>
    <w:p w:rsidR="00C2065F" w:rsidRPr="00D52043" w:rsidRDefault="00C2065F" w:rsidP="00C2065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5204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 Глагол - это часть речи, которая отвечает на вопрос:</w:t>
      </w:r>
    </w:p>
    <w:p w:rsidR="00C2065F" w:rsidRPr="00D52043" w:rsidRDefault="00C2065F" w:rsidP="00C2065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52043">
        <w:rPr>
          <w:rFonts w:ascii="Times New Roman" w:eastAsia="Times New Roman" w:hAnsi="Times New Roman" w:cs="Times New Roman"/>
          <w:sz w:val="26"/>
          <w:szCs w:val="26"/>
          <w:lang w:eastAsia="ru-RU"/>
        </w:rPr>
        <w:t>а) Кто? Что?</w:t>
      </w:r>
    </w:p>
    <w:p w:rsidR="00C2065F" w:rsidRPr="00D52043" w:rsidRDefault="00C2065F" w:rsidP="00C2065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52043">
        <w:rPr>
          <w:rFonts w:ascii="Times New Roman" w:eastAsia="Times New Roman" w:hAnsi="Times New Roman" w:cs="Times New Roman"/>
          <w:sz w:val="26"/>
          <w:szCs w:val="26"/>
          <w:lang w:eastAsia="ru-RU"/>
        </w:rPr>
        <w:t>б) Какой? Какая? Какое? Какие?</w:t>
      </w:r>
    </w:p>
    <w:p w:rsidR="00C2065F" w:rsidRPr="00D52043" w:rsidRDefault="00C2065F" w:rsidP="00C2065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52043">
        <w:rPr>
          <w:rFonts w:ascii="Times New Roman" w:eastAsia="Times New Roman" w:hAnsi="Times New Roman" w:cs="Times New Roman"/>
          <w:sz w:val="26"/>
          <w:szCs w:val="26"/>
          <w:lang w:eastAsia="ru-RU"/>
        </w:rPr>
        <w:t>в) Что делает? Что делать? Что сделать? Что сделает? Что делают? Что делали?</w:t>
      </w:r>
    </w:p>
    <w:p w:rsidR="00C2065F" w:rsidRPr="00D52043" w:rsidRDefault="00C2065F" w:rsidP="00C2065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5204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 Глагол-это часть речи, которая обозначает:</w:t>
      </w:r>
    </w:p>
    <w:p w:rsidR="00C2065F" w:rsidRPr="00D52043" w:rsidRDefault="00C2065F" w:rsidP="00C2065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52043">
        <w:rPr>
          <w:rFonts w:ascii="Times New Roman" w:eastAsia="Times New Roman" w:hAnsi="Times New Roman" w:cs="Times New Roman"/>
          <w:sz w:val="26"/>
          <w:szCs w:val="26"/>
          <w:lang w:eastAsia="ru-RU"/>
        </w:rPr>
        <w:t>а) предмет</w:t>
      </w:r>
    </w:p>
    <w:p w:rsidR="00C2065F" w:rsidRPr="00D52043" w:rsidRDefault="00C2065F" w:rsidP="00C2065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52043">
        <w:rPr>
          <w:rFonts w:ascii="Times New Roman" w:eastAsia="Times New Roman" w:hAnsi="Times New Roman" w:cs="Times New Roman"/>
          <w:sz w:val="26"/>
          <w:szCs w:val="26"/>
          <w:lang w:eastAsia="ru-RU"/>
        </w:rPr>
        <w:t>б) действие предмета</w:t>
      </w:r>
    </w:p>
    <w:p w:rsidR="00C2065F" w:rsidRPr="00D52043" w:rsidRDefault="00C2065F" w:rsidP="00C2065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52043">
        <w:rPr>
          <w:rFonts w:ascii="Times New Roman" w:eastAsia="Times New Roman" w:hAnsi="Times New Roman" w:cs="Times New Roman"/>
          <w:sz w:val="26"/>
          <w:szCs w:val="26"/>
          <w:lang w:eastAsia="ru-RU"/>
        </w:rPr>
        <w:t>в) признак предмета</w:t>
      </w:r>
    </w:p>
    <w:p w:rsidR="00C2065F" w:rsidRPr="00D52043" w:rsidRDefault="00C2065F" w:rsidP="00C2065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5204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 Выберите слово, которое является глаголом:</w:t>
      </w:r>
    </w:p>
    <w:p w:rsidR="00C2065F" w:rsidRPr="00D52043" w:rsidRDefault="00C2065F" w:rsidP="00C2065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52043">
        <w:rPr>
          <w:rFonts w:ascii="Times New Roman" w:eastAsia="Times New Roman" w:hAnsi="Times New Roman" w:cs="Times New Roman"/>
          <w:sz w:val="26"/>
          <w:szCs w:val="26"/>
          <w:lang w:eastAsia="ru-RU"/>
        </w:rPr>
        <w:t>а) праздник</w:t>
      </w:r>
    </w:p>
    <w:p w:rsidR="00C2065F" w:rsidRPr="00D52043" w:rsidRDefault="00C2065F" w:rsidP="00C2065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52043">
        <w:rPr>
          <w:rFonts w:ascii="Times New Roman" w:eastAsia="Times New Roman" w:hAnsi="Times New Roman" w:cs="Times New Roman"/>
          <w:sz w:val="26"/>
          <w:szCs w:val="26"/>
          <w:lang w:eastAsia="ru-RU"/>
        </w:rPr>
        <w:t>б) веселый</w:t>
      </w:r>
    </w:p>
    <w:p w:rsidR="00C2065F" w:rsidRPr="00D52043" w:rsidRDefault="00C2065F" w:rsidP="00C2065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52043">
        <w:rPr>
          <w:rFonts w:ascii="Times New Roman" w:eastAsia="Times New Roman" w:hAnsi="Times New Roman" w:cs="Times New Roman"/>
          <w:sz w:val="26"/>
          <w:szCs w:val="26"/>
          <w:lang w:eastAsia="ru-RU"/>
        </w:rPr>
        <w:t>в) смеётся</w:t>
      </w:r>
    </w:p>
    <w:p w:rsidR="00C2065F" w:rsidRPr="00D52043" w:rsidRDefault="00C2065F" w:rsidP="00C2065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52043">
        <w:rPr>
          <w:rFonts w:ascii="Times New Roman" w:eastAsia="Times New Roman" w:hAnsi="Times New Roman" w:cs="Times New Roman"/>
          <w:sz w:val="26"/>
          <w:szCs w:val="26"/>
          <w:lang w:eastAsia="ru-RU"/>
        </w:rPr>
        <w:t>г) радость</w:t>
      </w:r>
    </w:p>
    <w:p w:rsidR="00C2065F" w:rsidRPr="00D52043" w:rsidRDefault="00C2065F" w:rsidP="00C2065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5204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4. Глаголы по числам:</w:t>
      </w:r>
    </w:p>
    <w:p w:rsidR="00C2065F" w:rsidRPr="00D52043" w:rsidRDefault="00C2065F" w:rsidP="00C2065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52043">
        <w:rPr>
          <w:rFonts w:ascii="Times New Roman" w:eastAsia="Times New Roman" w:hAnsi="Times New Roman" w:cs="Times New Roman"/>
          <w:sz w:val="26"/>
          <w:szCs w:val="26"/>
          <w:lang w:eastAsia="ru-RU"/>
        </w:rPr>
        <w:t>а) изменяются</w:t>
      </w:r>
    </w:p>
    <w:p w:rsidR="00C2065F" w:rsidRPr="00D52043" w:rsidRDefault="00C2065F" w:rsidP="00C2065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52043">
        <w:rPr>
          <w:rFonts w:ascii="Times New Roman" w:eastAsia="Times New Roman" w:hAnsi="Times New Roman" w:cs="Times New Roman"/>
          <w:sz w:val="26"/>
          <w:szCs w:val="26"/>
          <w:lang w:eastAsia="ru-RU"/>
        </w:rPr>
        <w:t>б) не изменяются.</w:t>
      </w:r>
    </w:p>
    <w:p w:rsidR="00C2065F" w:rsidRPr="00D52043" w:rsidRDefault="00C2065F" w:rsidP="00C2065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5204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5. Глаголы в единственном числе обозначают:</w:t>
      </w:r>
    </w:p>
    <w:p w:rsidR="00C2065F" w:rsidRPr="00D52043" w:rsidRDefault="00C2065F" w:rsidP="00C2065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52043">
        <w:rPr>
          <w:rFonts w:ascii="Times New Roman" w:eastAsia="Times New Roman" w:hAnsi="Times New Roman" w:cs="Times New Roman"/>
          <w:sz w:val="26"/>
          <w:szCs w:val="26"/>
          <w:lang w:eastAsia="ru-RU"/>
        </w:rPr>
        <w:t>а) действие двух и более предметов</w:t>
      </w:r>
    </w:p>
    <w:p w:rsidR="00C2065F" w:rsidRPr="00D52043" w:rsidRDefault="00C2065F" w:rsidP="00C2065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520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б) действие одного предмета </w:t>
      </w:r>
    </w:p>
    <w:p w:rsidR="00C2065F" w:rsidRPr="00D52043" w:rsidRDefault="00C2065F" w:rsidP="00C2065F">
      <w:pPr>
        <w:spacing w:after="0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D52043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6. Глагол стоит в том же числе, что и:</w:t>
      </w:r>
    </w:p>
    <w:p w:rsidR="00C2065F" w:rsidRPr="00D52043" w:rsidRDefault="00C2065F" w:rsidP="00C2065F">
      <w:pPr>
        <w:spacing w:after="0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D52043">
        <w:rPr>
          <w:rFonts w:ascii="Times New Roman" w:eastAsiaTheme="minorEastAsia" w:hAnsi="Times New Roman" w:cs="Times New Roman"/>
          <w:sz w:val="26"/>
          <w:szCs w:val="26"/>
          <w:lang w:eastAsia="ru-RU"/>
        </w:rPr>
        <w:lastRenderedPageBreak/>
        <w:t>а) имя существительное, связанное с ним по смыслу</w:t>
      </w:r>
    </w:p>
    <w:p w:rsidR="00C2065F" w:rsidRPr="00D52043" w:rsidRDefault="00C2065F" w:rsidP="00C2065F">
      <w:pPr>
        <w:spacing w:after="0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D52043">
        <w:rPr>
          <w:rFonts w:ascii="Times New Roman" w:eastAsiaTheme="minorEastAsia" w:hAnsi="Times New Roman" w:cs="Times New Roman"/>
          <w:sz w:val="26"/>
          <w:szCs w:val="26"/>
          <w:lang w:eastAsia="ru-RU"/>
        </w:rPr>
        <w:t>б) имя прилагательное, связанное с ним по смыслу</w:t>
      </w:r>
    </w:p>
    <w:p w:rsidR="00C2065F" w:rsidRPr="00D52043" w:rsidRDefault="00C2065F" w:rsidP="00C2065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5204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7. В каком случае глагол стоит в единственном числе?</w:t>
      </w:r>
    </w:p>
    <w:p w:rsidR="00C2065F" w:rsidRPr="00D52043" w:rsidRDefault="00C2065F" w:rsidP="00C2065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520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муха </w:t>
      </w:r>
      <w:r w:rsidRPr="00D52043">
        <w:rPr>
          <w:rFonts w:ascii="Times New Roman" w:eastAsia="Times New Roman" w:hAnsi="Times New Roman" w:cs="Times New Roman"/>
          <w:sz w:val="26"/>
          <w:szCs w:val="26"/>
          <w:u w:val="double"/>
          <w:lang w:eastAsia="ru-RU"/>
        </w:rPr>
        <w:t>жужжит</w:t>
      </w:r>
    </w:p>
    <w:p w:rsidR="00C2065F" w:rsidRPr="00D52043" w:rsidRDefault="00C2065F" w:rsidP="00C2065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520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б) дети </w:t>
      </w:r>
      <w:r w:rsidRPr="00D52043">
        <w:rPr>
          <w:rFonts w:ascii="Times New Roman" w:eastAsia="Times New Roman" w:hAnsi="Times New Roman" w:cs="Times New Roman"/>
          <w:sz w:val="26"/>
          <w:szCs w:val="26"/>
          <w:u w:val="double"/>
          <w:lang w:eastAsia="ru-RU"/>
        </w:rPr>
        <w:t>читают</w:t>
      </w:r>
    </w:p>
    <w:p w:rsidR="00C2065F" w:rsidRPr="00D52043" w:rsidRDefault="00C2065F" w:rsidP="00C2065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520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в) ученики </w:t>
      </w:r>
      <w:r w:rsidRPr="00D52043">
        <w:rPr>
          <w:rFonts w:ascii="Times New Roman" w:eastAsia="Times New Roman" w:hAnsi="Times New Roman" w:cs="Times New Roman"/>
          <w:sz w:val="26"/>
          <w:szCs w:val="26"/>
          <w:u w:val="double"/>
          <w:lang w:eastAsia="ru-RU"/>
        </w:rPr>
        <w:t>повторили</w:t>
      </w:r>
      <w:r w:rsidRPr="00D520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C2065F" w:rsidRPr="00D52043" w:rsidRDefault="00C2065F" w:rsidP="00C2065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520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г) птицы </w:t>
      </w:r>
      <w:r w:rsidRPr="00D52043">
        <w:rPr>
          <w:rFonts w:ascii="Times New Roman" w:eastAsia="Times New Roman" w:hAnsi="Times New Roman" w:cs="Times New Roman"/>
          <w:sz w:val="26"/>
          <w:szCs w:val="26"/>
          <w:u w:val="double"/>
          <w:lang w:eastAsia="ru-RU"/>
        </w:rPr>
        <w:t>летят</w:t>
      </w:r>
    </w:p>
    <w:p w:rsidR="00C2065F" w:rsidRPr="00D52043" w:rsidRDefault="00C2065F" w:rsidP="00C2065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5204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8. В каком случае  глагол стоит во множественном числе?</w:t>
      </w:r>
    </w:p>
    <w:p w:rsidR="00C2065F" w:rsidRPr="00D52043" w:rsidRDefault="00C2065F" w:rsidP="00C2065F">
      <w:pPr>
        <w:spacing w:after="0"/>
        <w:rPr>
          <w:rFonts w:ascii="Times New Roman" w:eastAsiaTheme="minorEastAsia" w:hAnsi="Times New Roman" w:cs="Times New Roman"/>
          <w:sz w:val="26"/>
          <w:szCs w:val="26"/>
          <w:u w:val="double"/>
          <w:lang w:eastAsia="ru-RU"/>
        </w:rPr>
      </w:pPr>
      <w:r w:rsidRPr="00D52043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а) телефон </w:t>
      </w:r>
      <w:r w:rsidRPr="00D52043">
        <w:rPr>
          <w:rFonts w:ascii="Times New Roman" w:eastAsiaTheme="minorEastAsia" w:hAnsi="Times New Roman" w:cs="Times New Roman"/>
          <w:sz w:val="26"/>
          <w:szCs w:val="26"/>
          <w:u w:val="double"/>
          <w:lang w:eastAsia="ru-RU"/>
        </w:rPr>
        <w:t>звонит</w:t>
      </w:r>
    </w:p>
    <w:p w:rsidR="00C2065F" w:rsidRPr="00D52043" w:rsidRDefault="00C2065F" w:rsidP="00C2065F">
      <w:pPr>
        <w:spacing w:after="0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D52043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б) земля </w:t>
      </w:r>
      <w:r w:rsidRPr="00D52043">
        <w:rPr>
          <w:rFonts w:ascii="Times New Roman" w:eastAsiaTheme="minorEastAsia" w:hAnsi="Times New Roman" w:cs="Times New Roman"/>
          <w:sz w:val="26"/>
          <w:szCs w:val="26"/>
          <w:u w:val="double"/>
          <w:lang w:eastAsia="ru-RU"/>
        </w:rPr>
        <w:t>мокнет</w:t>
      </w:r>
    </w:p>
    <w:p w:rsidR="00C2065F" w:rsidRPr="00D52043" w:rsidRDefault="00C2065F" w:rsidP="00C2065F">
      <w:pPr>
        <w:spacing w:after="0"/>
        <w:rPr>
          <w:rFonts w:ascii="Times New Roman" w:eastAsiaTheme="minorEastAsia" w:hAnsi="Times New Roman" w:cs="Times New Roman"/>
          <w:sz w:val="26"/>
          <w:szCs w:val="26"/>
          <w:u w:val="double"/>
          <w:lang w:eastAsia="ru-RU"/>
        </w:rPr>
      </w:pPr>
      <w:r w:rsidRPr="00D52043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в) мы </w:t>
      </w:r>
      <w:r w:rsidRPr="00D52043">
        <w:rPr>
          <w:rFonts w:ascii="Times New Roman" w:eastAsiaTheme="minorEastAsia" w:hAnsi="Times New Roman" w:cs="Times New Roman"/>
          <w:sz w:val="26"/>
          <w:szCs w:val="26"/>
          <w:u w:val="double"/>
          <w:lang w:eastAsia="ru-RU"/>
        </w:rPr>
        <w:t>радуемся</w:t>
      </w:r>
      <w:r w:rsidRPr="00D52043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</w:t>
      </w:r>
    </w:p>
    <w:p w:rsidR="00C2065F" w:rsidRPr="00D52043" w:rsidRDefault="00C2065F" w:rsidP="00C2065F">
      <w:pPr>
        <w:spacing w:after="0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D52043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г) гром </w:t>
      </w:r>
      <w:r w:rsidRPr="00D52043">
        <w:rPr>
          <w:rFonts w:ascii="Times New Roman" w:eastAsiaTheme="minorEastAsia" w:hAnsi="Times New Roman" w:cs="Times New Roman"/>
          <w:sz w:val="26"/>
          <w:szCs w:val="26"/>
          <w:u w:val="double"/>
          <w:lang w:eastAsia="ru-RU"/>
        </w:rPr>
        <w:t>гремит</w:t>
      </w:r>
      <w:r w:rsidRPr="00D52043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</w:p>
    <w:p w:rsidR="00C2065F" w:rsidRPr="00D52043" w:rsidRDefault="00C2065F" w:rsidP="00C2065F">
      <w:pPr>
        <w:spacing w:after="0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D52043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9. Выбери строчку, в которой все глаголы стоят во множественном числе:</w:t>
      </w:r>
    </w:p>
    <w:p w:rsidR="00C2065F" w:rsidRPr="00D52043" w:rsidRDefault="00C2065F" w:rsidP="00C2065F">
      <w:pPr>
        <w:spacing w:after="0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D52043">
        <w:rPr>
          <w:rFonts w:ascii="Times New Roman" w:eastAsiaTheme="minorEastAsia" w:hAnsi="Times New Roman" w:cs="Times New Roman"/>
          <w:sz w:val="26"/>
          <w:szCs w:val="26"/>
          <w:lang w:eastAsia="ru-RU"/>
        </w:rPr>
        <w:t>а) грустит, рисуют, сочиняют, работают</w:t>
      </w:r>
    </w:p>
    <w:p w:rsidR="00C2065F" w:rsidRPr="00D52043" w:rsidRDefault="00C2065F" w:rsidP="00C2065F">
      <w:pPr>
        <w:spacing w:after="0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D52043">
        <w:rPr>
          <w:rFonts w:ascii="Times New Roman" w:eastAsiaTheme="minorEastAsia" w:hAnsi="Times New Roman" w:cs="Times New Roman"/>
          <w:sz w:val="26"/>
          <w:szCs w:val="26"/>
          <w:lang w:eastAsia="ru-RU"/>
        </w:rPr>
        <w:t>б) веселятся, думают, бегут, дёргают</w:t>
      </w:r>
    </w:p>
    <w:p w:rsidR="00C2065F" w:rsidRPr="00D52043" w:rsidRDefault="00C2065F" w:rsidP="00C2065F">
      <w:pPr>
        <w:spacing w:after="0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D52043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10. Выбери строчку, в которой все глаголы стоят в единственном числе:</w:t>
      </w:r>
    </w:p>
    <w:p w:rsidR="00C2065F" w:rsidRPr="00D52043" w:rsidRDefault="00C2065F" w:rsidP="00C2065F">
      <w:pPr>
        <w:spacing w:after="0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D52043">
        <w:rPr>
          <w:rFonts w:ascii="Times New Roman" w:eastAsiaTheme="minorEastAsia" w:hAnsi="Times New Roman" w:cs="Times New Roman"/>
          <w:sz w:val="26"/>
          <w:szCs w:val="26"/>
          <w:lang w:eastAsia="ru-RU"/>
        </w:rPr>
        <w:t>а) лает, светит, стучит, трещит</w:t>
      </w:r>
    </w:p>
    <w:p w:rsidR="00C2065F" w:rsidRPr="00D52043" w:rsidRDefault="00C2065F" w:rsidP="00C2065F">
      <w:pPr>
        <w:spacing w:after="0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D52043">
        <w:rPr>
          <w:rFonts w:ascii="Times New Roman" w:eastAsiaTheme="minorEastAsia" w:hAnsi="Times New Roman" w:cs="Times New Roman"/>
          <w:sz w:val="26"/>
          <w:szCs w:val="26"/>
          <w:lang w:eastAsia="ru-RU"/>
        </w:rPr>
        <w:t>б) чирикают, висит, течёт, прилетает</w:t>
      </w:r>
    </w:p>
    <w:p w:rsidR="00C2065F" w:rsidRPr="00D52043" w:rsidRDefault="00C2065F" w:rsidP="00C2065F">
      <w:pPr>
        <w:spacing w:after="0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D52043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11. Выбери предложение, которое </w:t>
      </w:r>
      <w:proofErr w:type="gramStart"/>
      <w:r w:rsidRPr="00D52043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составлено</w:t>
      </w:r>
      <w:proofErr w:type="gramEnd"/>
      <w:r w:rsidRPr="00D52043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верно:</w:t>
      </w:r>
    </w:p>
    <w:p w:rsidR="00C2065F" w:rsidRPr="00D52043" w:rsidRDefault="00C2065F" w:rsidP="00C2065F">
      <w:pPr>
        <w:spacing w:after="0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D52043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а) Я </w:t>
      </w:r>
      <w:proofErr w:type="gramStart"/>
      <w:r w:rsidRPr="00D52043">
        <w:rPr>
          <w:rFonts w:ascii="Times New Roman" w:eastAsiaTheme="minorEastAsia" w:hAnsi="Times New Roman" w:cs="Times New Roman"/>
          <w:sz w:val="26"/>
          <w:szCs w:val="26"/>
          <w:lang w:eastAsia="ru-RU"/>
        </w:rPr>
        <w:t>одел шапку</w:t>
      </w:r>
      <w:proofErr w:type="gramEnd"/>
      <w:r w:rsidRPr="00D52043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и варежки.</w:t>
      </w:r>
    </w:p>
    <w:p w:rsidR="00C2065F" w:rsidRPr="00D52043" w:rsidRDefault="00C2065F" w:rsidP="00C2065F">
      <w:pPr>
        <w:spacing w:after="0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D52043">
        <w:rPr>
          <w:rFonts w:ascii="Times New Roman" w:eastAsiaTheme="minorEastAsia" w:hAnsi="Times New Roman" w:cs="Times New Roman"/>
          <w:sz w:val="26"/>
          <w:szCs w:val="26"/>
          <w:lang w:eastAsia="ru-RU"/>
        </w:rPr>
        <w:t>б) Я надел шапку и варежки.</w:t>
      </w:r>
    </w:p>
    <w:p w:rsidR="00C2065F" w:rsidRPr="00D52043" w:rsidRDefault="00C2065F" w:rsidP="00C2065F">
      <w:pPr>
        <w:spacing w:after="0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D52043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12. Выбери предложение, которое </w:t>
      </w:r>
      <w:proofErr w:type="gramStart"/>
      <w:r w:rsidRPr="00D52043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составлено</w:t>
      </w:r>
      <w:proofErr w:type="gramEnd"/>
      <w:r w:rsidRPr="00D52043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верно:</w:t>
      </w:r>
    </w:p>
    <w:p w:rsidR="00C2065F" w:rsidRPr="00D52043" w:rsidRDefault="00C2065F" w:rsidP="00C2065F">
      <w:pPr>
        <w:spacing w:after="0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D52043">
        <w:rPr>
          <w:rFonts w:ascii="Times New Roman" w:eastAsiaTheme="minorEastAsia" w:hAnsi="Times New Roman" w:cs="Times New Roman"/>
          <w:sz w:val="26"/>
          <w:szCs w:val="26"/>
          <w:lang w:eastAsia="ru-RU"/>
        </w:rPr>
        <w:t>а) Я одел сестру.</w:t>
      </w:r>
    </w:p>
    <w:p w:rsidR="00C2065F" w:rsidRPr="00D52043" w:rsidRDefault="00C2065F" w:rsidP="00C2065F">
      <w:pPr>
        <w:spacing w:after="0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D52043">
        <w:rPr>
          <w:rFonts w:ascii="Times New Roman" w:eastAsiaTheme="minorEastAsia" w:hAnsi="Times New Roman" w:cs="Times New Roman"/>
          <w:sz w:val="26"/>
          <w:szCs w:val="26"/>
          <w:lang w:eastAsia="ru-RU"/>
        </w:rPr>
        <w:t>б) Я надел брата.</w:t>
      </w:r>
    </w:p>
    <w:p w:rsidR="00C2065F" w:rsidRPr="00D52043" w:rsidRDefault="00C2065F" w:rsidP="00C2065F">
      <w:pPr>
        <w:spacing w:after="0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D52043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13. Как пишется частица не </w:t>
      </w:r>
      <w:r w:rsidRPr="00D52043">
        <w:rPr>
          <w:rFonts w:ascii="Times New Roman" w:eastAsiaTheme="minorEastAsia" w:hAnsi="Times New Roman" w:cs="Times New Roman"/>
          <w:sz w:val="26"/>
          <w:szCs w:val="26"/>
          <w:lang w:eastAsia="ru-RU"/>
        </w:rPr>
        <w:t>с глаголами</w:t>
      </w:r>
      <w:r w:rsidRPr="00D52043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:</w:t>
      </w:r>
    </w:p>
    <w:p w:rsidR="00C2065F" w:rsidRPr="00D52043" w:rsidRDefault="00C2065F" w:rsidP="00C2065F">
      <w:pPr>
        <w:spacing w:after="0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D52043">
        <w:rPr>
          <w:rFonts w:ascii="Times New Roman" w:eastAsiaTheme="minorEastAsia" w:hAnsi="Times New Roman" w:cs="Times New Roman"/>
          <w:sz w:val="26"/>
          <w:szCs w:val="26"/>
          <w:lang w:eastAsia="ru-RU"/>
        </w:rPr>
        <w:t>а) слитно</w:t>
      </w:r>
    </w:p>
    <w:p w:rsidR="00C2065F" w:rsidRPr="00D52043" w:rsidRDefault="00C2065F" w:rsidP="00C2065F">
      <w:pPr>
        <w:spacing w:after="0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D52043">
        <w:rPr>
          <w:rFonts w:ascii="Times New Roman" w:eastAsiaTheme="minorEastAsia" w:hAnsi="Times New Roman" w:cs="Times New Roman"/>
          <w:sz w:val="26"/>
          <w:szCs w:val="26"/>
          <w:lang w:eastAsia="ru-RU"/>
        </w:rPr>
        <w:t>б) раздельно</w:t>
      </w:r>
    </w:p>
    <w:p w:rsidR="00C2065F" w:rsidRPr="00D52043" w:rsidRDefault="00C2065F" w:rsidP="00C2065F">
      <w:pPr>
        <w:spacing w:after="0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D52043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14.  В какой пословице глагол написан с ошибкой?</w:t>
      </w:r>
    </w:p>
    <w:p w:rsidR="00C2065F" w:rsidRPr="00D52043" w:rsidRDefault="00C2065F" w:rsidP="00C2065F">
      <w:pPr>
        <w:spacing w:after="0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D52043">
        <w:rPr>
          <w:rFonts w:ascii="Times New Roman" w:eastAsiaTheme="minorEastAsia" w:hAnsi="Times New Roman" w:cs="Times New Roman"/>
          <w:sz w:val="26"/>
          <w:szCs w:val="26"/>
          <w:lang w:eastAsia="ru-RU"/>
        </w:rPr>
        <w:t>а) Не хвались, пока люди не похвалят.</w:t>
      </w:r>
    </w:p>
    <w:p w:rsidR="00C2065F" w:rsidRPr="00D52043" w:rsidRDefault="00C2065F" w:rsidP="00C2065F">
      <w:pPr>
        <w:spacing w:after="0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D52043">
        <w:rPr>
          <w:rFonts w:ascii="Times New Roman" w:eastAsiaTheme="minorEastAsia" w:hAnsi="Times New Roman" w:cs="Times New Roman"/>
          <w:sz w:val="26"/>
          <w:szCs w:val="26"/>
          <w:lang w:eastAsia="ru-RU"/>
        </w:rPr>
        <w:t>б) Не дразни собаки, и лаять не станет.</w:t>
      </w:r>
    </w:p>
    <w:p w:rsidR="00C2065F" w:rsidRPr="00D52043" w:rsidRDefault="00C2065F" w:rsidP="00C2065F">
      <w:pPr>
        <w:spacing w:after="0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D52043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в) Языком не спеши, а делом </w:t>
      </w:r>
      <w:proofErr w:type="spellStart"/>
      <w:r w:rsidRPr="00D52043">
        <w:rPr>
          <w:rFonts w:ascii="Times New Roman" w:eastAsiaTheme="minorEastAsia" w:hAnsi="Times New Roman" w:cs="Times New Roman"/>
          <w:sz w:val="26"/>
          <w:szCs w:val="26"/>
          <w:lang w:eastAsia="ru-RU"/>
        </w:rPr>
        <w:t>неленись</w:t>
      </w:r>
      <w:proofErr w:type="spellEnd"/>
      <w:r w:rsidRPr="00D52043">
        <w:rPr>
          <w:rFonts w:ascii="Times New Roman" w:eastAsiaTheme="minorEastAsia" w:hAnsi="Times New Roman" w:cs="Times New Roman"/>
          <w:sz w:val="26"/>
          <w:szCs w:val="26"/>
          <w:lang w:eastAsia="ru-RU"/>
        </w:rPr>
        <w:t>.</w:t>
      </w:r>
    </w:p>
    <w:p w:rsidR="00C2065F" w:rsidRPr="006E4B17" w:rsidRDefault="00C2065F" w:rsidP="00C2065F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C2065F" w:rsidRPr="003258A8" w:rsidRDefault="00C2065F" w:rsidP="00C2065F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09</w:t>
      </w:r>
      <w:r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.04.20</w:t>
      </w:r>
    </w:p>
    <w:p w:rsidR="00C2065F" w:rsidRPr="003258A8" w:rsidRDefault="00C2065F" w:rsidP="00C2065F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Окружающий мир  2а</w:t>
      </w:r>
      <w:bookmarkStart w:id="0" w:name="_GoBack"/>
      <w:bookmarkEnd w:id="0"/>
      <w:r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класс</w:t>
      </w:r>
    </w:p>
    <w:p w:rsidR="00C2065F" w:rsidRPr="007C3781" w:rsidRDefault="00C2065F" w:rsidP="00C2065F">
      <w:pPr>
        <w:ind w:left="-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</w:t>
      </w:r>
      <w:r w:rsidRPr="007C3781">
        <w:rPr>
          <w:rFonts w:ascii="Times New Roman" w:hAnsi="Times New Roman" w:cs="Times New Roman"/>
          <w:sz w:val="28"/>
          <w:szCs w:val="28"/>
        </w:rPr>
        <w:t xml:space="preserve"> Посмотри вокруг. Ориентирование на местности. Компас.</w:t>
      </w:r>
    </w:p>
    <w:p w:rsidR="00C2065F" w:rsidRPr="007C3781" w:rsidRDefault="00C2065F" w:rsidP="00C2065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C3781">
        <w:rPr>
          <w:rFonts w:ascii="Times New Roman" w:hAnsi="Times New Roman" w:cs="Times New Roman"/>
          <w:b/>
          <w:sz w:val="28"/>
          <w:szCs w:val="28"/>
        </w:rPr>
        <w:t>План работы на уроке.</w:t>
      </w:r>
    </w:p>
    <w:p w:rsidR="00C2065F" w:rsidRDefault="00C2065F" w:rsidP="00C2065F">
      <w:pPr>
        <w:ind w:left="-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1.Знакомство с понятиями «горизонт», «линия горизонта», со сторонами горизонта.</w:t>
      </w:r>
    </w:p>
    <w:p w:rsidR="00C2065F" w:rsidRDefault="00C2065F" w:rsidP="00C2065F">
      <w:pPr>
        <w:ind w:left="-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2.Рассмотрите  схемы на стр.71.</w:t>
      </w:r>
    </w:p>
    <w:p w:rsidR="00C2065F" w:rsidRDefault="00C2065F" w:rsidP="00C2065F">
      <w:pPr>
        <w:ind w:left="-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3.Прочитайте рассказ на стр72-73. Подумай и объясни:</w:t>
      </w:r>
    </w:p>
    <w:p w:rsidR="00C2065F" w:rsidRPr="009D015F" w:rsidRDefault="00C2065F" w:rsidP="00C2065F">
      <w:pPr>
        <w:ind w:left="-1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-Почему наша планета в разных случаях выглядит по-разному? </w:t>
      </w:r>
    </w:p>
    <w:p w:rsidR="00C2065F" w:rsidRDefault="00C2065F" w:rsidP="00C2065F">
      <w:r>
        <w:rPr>
          <w:rFonts w:ascii="Times New Roman" w:hAnsi="Times New Roman" w:cs="Times New Roman"/>
          <w:sz w:val="28"/>
          <w:szCs w:val="28"/>
        </w:rPr>
        <w:t xml:space="preserve">4. Просмотр видео урока по ссылке </w:t>
      </w:r>
      <w:hyperlink r:id="rId5" w:tgtFrame="_blank" w:history="1">
        <w:r w:rsidRPr="009D015F">
          <w:rPr>
            <w:rFonts w:ascii="Arial" w:hAnsi="Arial" w:cs="Arial"/>
            <w:color w:val="2A5885"/>
            <w:sz w:val="20"/>
            <w:szCs w:val="20"/>
            <w:shd w:val="clear" w:color="auto" w:fill="EDF0F5"/>
          </w:rPr>
          <w:t>https://youtu.be/NW6Pu-FKgWM</w:t>
        </w:r>
      </w:hyperlink>
    </w:p>
    <w:p w:rsidR="00C2065F" w:rsidRPr="00884273" w:rsidRDefault="00C2065F" w:rsidP="00C2065F">
      <w:pPr>
        <w:rPr>
          <w:rFonts w:ascii="Times New Roman" w:hAnsi="Times New Roman" w:cs="Times New Roman"/>
          <w:sz w:val="28"/>
          <w:szCs w:val="28"/>
        </w:rPr>
      </w:pPr>
      <w:r w:rsidRPr="00884273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Прочитать  на стр.75.  Ориентирование по компасу (</w:t>
      </w:r>
      <w:r w:rsidRPr="00884273">
        <w:rPr>
          <w:rFonts w:ascii="Times New Roman" w:hAnsi="Times New Roman" w:cs="Times New Roman"/>
          <w:sz w:val="28"/>
          <w:szCs w:val="28"/>
        </w:rPr>
        <w:t>как пользоваться компасом)</w:t>
      </w:r>
    </w:p>
    <w:p w:rsidR="00C2065F" w:rsidRDefault="00C2065F" w:rsidP="00C206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Выполнить задание </w:t>
      </w:r>
      <w:r w:rsidRPr="009D01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тетрадь (</w:t>
      </w:r>
      <w:r w:rsidRPr="003D2FA6">
        <w:rPr>
          <w:rFonts w:ascii="Times New Roman" w:hAnsi="Times New Roman" w:cs="Times New Roman"/>
          <w:sz w:val="28"/>
          <w:szCs w:val="28"/>
        </w:rPr>
        <w:t>написать спос</w:t>
      </w:r>
      <w:r>
        <w:rPr>
          <w:rFonts w:ascii="Times New Roman" w:hAnsi="Times New Roman" w:cs="Times New Roman"/>
          <w:sz w:val="28"/>
          <w:szCs w:val="28"/>
        </w:rPr>
        <w:t>обы ориентирования на местности).</w:t>
      </w:r>
    </w:p>
    <w:p w:rsidR="00C2065F" w:rsidRDefault="00C2065F" w:rsidP="00C206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7. Сфотографировать работу и отправить учителю.</w:t>
      </w:r>
    </w:p>
    <w:p w:rsidR="000D2476" w:rsidRPr="000D2476" w:rsidRDefault="000D2476" w:rsidP="000D2476">
      <w:pPr>
        <w:pStyle w:val="a3"/>
        <w:rPr>
          <w:rFonts w:ascii="Times New Roman" w:hAnsi="Times New Roman" w:cs="Times New Roman"/>
          <w:b/>
          <w:sz w:val="36"/>
        </w:rPr>
      </w:pPr>
    </w:p>
    <w:sectPr w:rsidR="000D2476" w:rsidRPr="000D24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DF9"/>
    <w:rsid w:val="00015A7C"/>
    <w:rsid w:val="000D2476"/>
    <w:rsid w:val="002C0DF9"/>
    <w:rsid w:val="00BC01A9"/>
    <w:rsid w:val="00C20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6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247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6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247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away.php?utf=1&amp;to=https%3A%2F%2Fyoutu.be%2FNW6Pu-FKgW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434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Нияз</dc:creator>
  <cp:lastModifiedBy>Нияз</cp:lastModifiedBy>
  <cp:revision>2</cp:revision>
  <cp:lastPrinted>2020-02-15T17:43:00Z</cp:lastPrinted>
  <dcterms:created xsi:type="dcterms:W3CDTF">2020-04-09T18:40:00Z</dcterms:created>
  <dcterms:modified xsi:type="dcterms:W3CDTF">2020-04-09T18:40:00Z</dcterms:modified>
</cp:coreProperties>
</file>